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B6385" w14:textId="77777777" w:rsidR="009C113C" w:rsidRPr="009C113C" w:rsidRDefault="009C113C" w:rsidP="009C113C">
      <w:pPr>
        <w:spacing w:before="100" w:beforeAutospacing="1" w:after="100" w:afterAutospacing="1"/>
        <w:ind w:left="1200"/>
        <w:rPr>
          <w:rFonts w:ascii="Verdana" w:eastAsia="Times New Roman" w:hAnsi="Verdana" w:cs="Times New Roman"/>
          <w:color w:val="353535"/>
        </w:rPr>
      </w:pPr>
      <w:r w:rsidRPr="009C113C">
        <w:rPr>
          <w:rFonts w:ascii="Verdana" w:eastAsia="Times New Roman" w:hAnsi="Verdana" w:cs="Times New Roman"/>
          <w:b/>
          <w:bCs/>
          <w:color w:val="353535"/>
        </w:rPr>
        <w:t> ITERS REPORT OUTLINE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2892"/>
        <w:gridCol w:w="6452"/>
      </w:tblGrid>
      <w:tr w:rsidR="009C113C" w:rsidRPr="009C113C" w14:paraId="6FEFA904" w14:textId="77777777" w:rsidTr="009C113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7F5AAC7" w14:textId="77777777" w:rsidR="009C113C" w:rsidRPr="009C113C" w:rsidRDefault="009C113C" w:rsidP="009C113C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9C113C">
              <w:rPr>
                <w:rFonts w:ascii="Verdana" w:eastAsia="Times New Roman" w:hAnsi="Verdana" w:cs="Times New Roman"/>
                <w:b/>
                <w:bCs/>
                <w:color w:val="000000"/>
              </w:rPr>
              <w:t>1. Assessment Tool Description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6A55661" w14:textId="77777777" w:rsidR="009C113C" w:rsidRPr="009C113C" w:rsidRDefault="009C113C" w:rsidP="009C11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353535"/>
              </w:rPr>
            </w:pPr>
            <w:r w:rsidRPr="009C113C">
              <w:rPr>
                <w:rFonts w:ascii="Verdana" w:eastAsia="Times New Roman" w:hAnsi="Verdana" w:cs="Times New Roman"/>
                <w:color w:val="353535"/>
              </w:rPr>
              <w:t>1-2 Paragraph description of assessment tool (ITERS or ECERS)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What is</w:t>
            </w:r>
            <w:proofErr w:type="gramStart"/>
            <w:r w:rsidRPr="009C113C">
              <w:rPr>
                <w:rFonts w:ascii="Verdana" w:eastAsia="Times New Roman" w:hAnsi="Verdana" w:cs="Times New Roman"/>
                <w:color w:val="353535"/>
              </w:rPr>
              <w:t>….Definition</w:t>
            </w:r>
            <w:proofErr w:type="gramEnd"/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Look Online</w:t>
            </w:r>
          </w:p>
        </w:tc>
      </w:tr>
      <w:tr w:rsidR="009C113C" w:rsidRPr="009C113C" w14:paraId="4CC8367C" w14:textId="77777777" w:rsidTr="009C113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34003A" w14:textId="77777777" w:rsidR="009C113C" w:rsidRPr="009C113C" w:rsidRDefault="009C113C" w:rsidP="009C113C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9C113C">
              <w:rPr>
                <w:rFonts w:ascii="Verdana" w:eastAsia="Times New Roman" w:hAnsi="Verdana" w:cs="Times New Roman"/>
                <w:b/>
                <w:bCs/>
                <w:color w:val="000000"/>
              </w:rPr>
              <w:t>2. Setting Description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DF9A1FC" w14:textId="77777777" w:rsidR="009C113C" w:rsidRPr="009C113C" w:rsidRDefault="009C113C" w:rsidP="009C11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353535"/>
              </w:rPr>
            </w:pPr>
            <w:r w:rsidRPr="009C113C">
              <w:rPr>
                <w:rFonts w:ascii="Verdana" w:eastAsia="Times New Roman" w:hAnsi="Verdana" w:cs="Times New Roman"/>
                <w:color w:val="353535"/>
              </w:rPr>
              <w:t>Up to ½ page 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Name, Location, Demographics, etc.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"Rich" Description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Background (look on websites, brochures, etc.)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Philosophy, Focus, Mission, etc.</w:t>
            </w:r>
          </w:p>
        </w:tc>
      </w:tr>
      <w:tr w:rsidR="009C113C" w:rsidRPr="009C113C" w14:paraId="63159392" w14:textId="77777777" w:rsidTr="009C113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7DF0924" w14:textId="77777777" w:rsidR="009C113C" w:rsidRPr="009C113C" w:rsidRDefault="009C113C" w:rsidP="009C113C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9C113C">
              <w:rPr>
                <w:rFonts w:ascii="Verdana" w:eastAsia="Times New Roman" w:hAnsi="Verdana" w:cs="Times New Roman"/>
                <w:b/>
                <w:bCs/>
                <w:color w:val="000000"/>
              </w:rPr>
              <w:t>3. Evaluator(s)/Rater(s)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26E789B" w14:textId="77777777" w:rsidR="009C113C" w:rsidRPr="009C113C" w:rsidRDefault="009C113C" w:rsidP="009C11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353535"/>
              </w:rPr>
            </w:pPr>
            <w:r w:rsidRPr="009C113C">
              <w:rPr>
                <w:rFonts w:ascii="Verdana" w:eastAsia="Times New Roman" w:hAnsi="Verdana" w:cs="Times New Roman"/>
                <w:color w:val="353535"/>
              </w:rPr>
              <w:t>Academic Professional Introduction of Self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Describe/outline how you did your observations/scoring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Agreement between raters if multiple raters collaborated</w:t>
            </w:r>
          </w:p>
        </w:tc>
      </w:tr>
      <w:tr w:rsidR="009C113C" w:rsidRPr="009C113C" w14:paraId="5C2AB11F" w14:textId="77777777" w:rsidTr="009C113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DCB29E6" w14:textId="77777777" w:rsidR="009C113C" w:rsidRPr="009C113C" w:rsidRDefault="009C113C" w:rsidP="009C113C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9C113C">
              <w:rPr>
                <w:rFonts w:ascii="Verdana" w:eastAsia="Times New Roman" w:hAnsi="Verdana" w:cs="Times New Roman"/>
                <w:b/>
                <w:bCs/>
                <w:color w:val="000000"/>
              </w:rPr>
              <w:t>4. Results*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6132F94" w14:textId="77777777" w:rsidR="009C113C" w:rsidRPr="009C113C" w:rsidRDefault="009C113C" w:rsidP="009C11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353535"/>
              </w:rPr>
            </w:pPr>
            <w:r w:rsidRPr="009C113C">
              <w:rPr>
                <w:rFonts w:ascii="Verdana" w:eastAsia="Times New Roman" w:hAnsi="Verdana" w:cs="Times New Roman"/>
                <w:color w:val="353535"/>
              </w:rPr>
              <w:t>Begin with Category Heading &amp; Overall Score for Category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Breakdown each Subcategory w/Subcategory Score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2-4 Highlighted observations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Continue to completion of Category &amp; Repeat for next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________________________________________________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Space &amp; Outdoor Furnishings   Overall Score: 7.1</w:t>
            </w:r>
          </w:p>
          <w:p w14:paraId="2914FE22" w14:textId="77777777" w:rsidR="009C113C" w:rsidRPr="009C113C" w:rsidRDefault="009C113C" w:rsidP="009C113C">
            <w:pPr>
              <w:numPr>
                <w:ilvl w:val="0"/>
                <w:numId w:val="1"/>
              </w:numPr>
              <w:spacing w:before="100" w:beforeAutospacing="1" w:after="100" w:afterAutospacing="1"/>
              <w:ind w:left="1920"/>
              <w:rPr>
                <w:rFonts w:ascii="Verdana" w:eastAsia="Times New Roman" w:hAnsi="Verdana" w:cs="Times New Roman"/>
                <w:color w:val="353535"/>
              </w:rPr>
            </w:pPr>
            <w:r w:rsidRPr="009C113C">
              <w:rPr>
                <w:rFonts w:ascii="Verdana" w:eastAsia="Times New Roman" w:hAnsi="Verdana" w:cs="Times New Roman"/>
                <w:color w:val="353535"/>
              </w:rPr>
              <w:t>Indoor Score     5.6</w:t>
            </w:r>
          </w:p>
          <w:p w14:paraId="25662F20" w14:textId="77777777" w:rsidR="009C113C" w:rsidRPr="009C113C" w:rsidRDefault="009C113C" w:rsidP="009C11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353535"/>
              </w:rPr>
            </w:pPr>
            <w:r w:rsidRPr="009C113C">
              <w:rPr>
                <w:rFonts w:ascii="Verdana" w:eastAsia="Times New Roman" w:hAnsi="Verdana" w:cs="Times New Roman"/>
                <w:color w:val="353535"/>
              </w:rPr>
              <w:t>*Good use of small space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*Lacking soft spaces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2.   Furniture for Care, Play, &amp; Learning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Continued…</w:t>
            </w:r>
          </w:p>
        </w:tc>
      </w:tr>
      <w:tr w:rsidR="009C113C" w:rsidRPr="009C113C" w14:paraId="783D36A2" w14:textId="77777777" w:rsidTr="009C113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CD9CB93" w14:textId="77777777" w:rsidR="009C113C" w:rsidRPr="009C113C" w:rsidRDefault="009C113C" w:rsidP="009C113C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9C113C">
              <w:rPr>
                <w:rFonts w:ascii="Verdana" w:eastAsia="Times New Roman" w:hAnsi="Verdana" w:cs="Times New Roman"/>
                <w:b/>
                <w:bCs/>
                <w:color w:val="000000"/>
              </w:rPr>
              <w:t>5. Recommendations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A63B405" w14:textId="77777777" w:rsidR="009C113C" w:rsidRPr="009C113C" w:rsidRDefault="009C113C" w:rsidP="009C11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353535"/>
              </w:rPr>
            </w:pPr>
            <w:r w:rsidRPr="009C113C">
              <w:rPr>
                <w:rFonts w:ascii="Verdana" w:eastAsia="Times New Roman" w:hAnsi="Verdana" w:cs="Times New Roman"/>
                <w:color w:val="353535"/>
              </w:rPr>
              <w:t>Summary at completion at end of each Category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Identify/Narrow 3-4 deemed as Priorities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lastRenderedPageBreak/>
              <w:t>Narrative of your Recommendations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About ½ page per category</w:t>
            </w:r>
          </w:p>
          <w:p w14:paraId="5DFE1A20" w14:textId="77777777" w:rsidR="009C113C" w:rsidRPr="009C113C" w:rsidRDefault="009C113C" w:rsidP="009C11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353535"/>
              </w:rPr>
            </w:pPr>
            <w:r w:rsidRPr="009C113C">
              <w:rPr>
                <w:rFonts w:ascii="Verdana" w:eastAsia="Times New Roman" w:hAnsi="Verdana" w:cs="Times New Roman"/>
                <w:color w:val="353535"/>
              </w:rPr>
              <w:t>Repeat above for all Categories</w:t>
            </w:r>
          </w:p>
        </w:tc>
      </w:tr>
      <w:tr w:rsidR="009C113C" w:rsidRPr="009C113C" w14:paraId="30D0BD05" w14:textId="77777777" w:rsidTr="009C113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F65CC1A" w14:textId="0730BF6F" w:rsidR="009C113C" w:rsidRPr="009C113C" w:rsidRDefault="006E7944" w:rsidP="009C113C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lastRenderedPageBreak/>
              <w:t>l</w:t>
            </w:r>
            <w:r w:rsidR="009C113C" w:rsidRPr="009C113C">
              <w:rPr>
                <w:rFonts w:ascii="Verdana" w:eastAsia="Times New Roman" w:hAnsi="Verdana" w:cs="Times New Roman"/>
                <w:b/>
                <w:bCs/>
                <w:color w:val="000000"/>
              </w:rPr>
              <w:t>6. Final Recommendations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F53E6F9" w14:textId="77777777" w:rsidR="009C113C" w:rsidRPr="009C113C" w:rsidRDefault="009C113C" w:rsidP="009C11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353535"/>
              </w:rPr>
            </w:pPr>
            <w:r w:rsidRPr="009C113C">
              <w:rPr>
                <w:rFonts w:ascii="Verdana" w:eastAsia="Times New Roman" w:hAnsi="Verdana" w:cs="Times New Roman"/>
                <w:color w:val="353535"/>
              </w:rPr>
              <w:t>Prioritizing the Priorities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Identify and Isolate the 3-4 Top Priorities 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Roughly ½ page</w:t>
            </w:r>
          </w:p>
        </w:tc>
      </w:tr>
      <w:tr w:rsidR="009C113C" w:rsidRPr="009C113C" w14:paraId="20A7F1DC" w14:textId="77777777" w:rsidTr="009C113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2F02522" w14:textId="77777777" w:rsidR="009C113C" w:rsidRPr="009C113C" w:rsidRDefault="009C113C" w:rsidP="009C113C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9C113C">
              <w:rPr>
                <w:rFonts w:ascii="Verdana" w:eastAsia="Times New Roman" w:hAnsi="Verdana" w:cs="Times New Roman"/>
                <w:b/>
                <w:bCs/>
                <w:color w:val="000000"/>
              </w:rPr>
              <w:t>7. Highlighting Good Work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1CD6BA8" w14:textId="77777777" w:rsidR="009C113C" w:rsidRPr="009C113C" w:rsidRDefault="009C113C" w:rsidP="009C11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353535"/>
              </w:rPr>
            </w:pPr>
            <w:r w:rsidRPr="009C113C">
              <w:rPr>
                <w:rFonts w:ascii="Verdana" w:eastAsia="Times New Roman" w:hAnsi="Verdana" w:cs="Times New Roman"/>
                <w:color w:val="353535"/>
              </w:rPr>
              <w:t>Roughly 1 paragraph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Bullet Points optional</w:t>
            </w:r>
          </w:p>
        </w:tc>
      </w:tr>
      <w:tr w:rsidR="009C113C" w:rsidRPr="009C113C" w14:paraId="1F8A1167" w14:textId="77777777" w:rsidTr="009C113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5F658FD" w14:textId="77777777" w:rsidR="009C113C" w:rsidRPr="009C113C" w:rsidRDefault="009C113C" w:rsidP="009C113C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9C113C">
              <w:rPr>
                <w:rFonts w:ascii="Verdana" w:eastAsia="Times New Roman" w:hAnsi="Verdana" w:cs="Times New Roman"/>
                <w:b/>
                <w:bCs/>
                <w:color w:val="000000"/>
              </w:rPr>
              <w:t>7. Signature Line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6C0DA78" w14:textId="77777777" w:rsidR="009C113C" w:rsidRPr="009C113C" w:rsidRDefault="009C113C" w:rsidP="009C11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353535"/>
              </w:rPr>
            </w:pPr>
            <w:r w:rsidRPr="009C113C">
              <w:rPr>
                <w:rFonts w:ascii="Verdana" w:eastAsia="Times New Roman" w:hAnsi="Verdana" w:cs="Times New Roman"/>
                <w:color w:val="353535"/>
              </w:rPr>
              <w:t>Your Signature and Date</w:t>
            </w:r>
            <w:r w:rsidRPr="009C113C">
              <w:rPr>
                <w:rFonts w:ascii="Verdana" w:eastAsia="Times New Roman" w:hAnsi="Verdana" w:cs="Times New Roman"/>
                <w:color w:val="353535"/>
              </w:rPr>
              <w:br/>
              <w:t>Typed Name</w:t>
            </w:r>
          </w:p>
        </w:tc>
      </w:tr>
    </w:tbl>
    <w:p w14:paraId="69652CFF" w14:textId="4CFCFDDD" w:rsidR="009C113C" w:rsidRDefault="009C113C"/>
    <w:p w14:paraId="20A3DF7A" w14:textId="49C11D24" w:rsidR="009C113C" w:rsidRDefault="009C113C"/>
    <w:p w14:paraId="1087D568" w14:textId="215F293B" w:rsidR="009C113C" w:rsidRDefault="009C113C">
      <w:r>
        <w:rPr>
          <w:noProof/>
        </w:rPr>
        <w:drawing>
          <wp:inline distT="0" distB="0" distL="0" distR="0" wp14:anchorId="5ABD7048" wp14:editId="57C79FC4">
            <wp:extent cx="5943600" cy="2910205"/>
            <wp:effectExtent l="0" t="0" r="0" b="0"/>
            <wp:docPr id="6" name="Picture 6" descr="Graphical user interface, 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let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077B4" w14:textId="47694724" w:rsidR="009C113C" w:rsidRDefault="009C113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9D15CB0" wp14:editId="06BD0145">
            <wp:extent cx="5943600" cy="3062605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23BE8" w14:textId="38988D85" w:rsidR="009C113C" w:rsidRPr="009C113C" w:rsidRDefault="009C113C" w:rsidP="009C113C"/>
    <w:p w14:paraId="4F79FC36" w14:textId="15CD75BE" w:rsidR="009C113C" w:rsidRPr="009C113C" w:rsidRDefault="009C113C" w:rsidP="009C113C"/>
    <w:p w14:paraId="062AB080" w14:textId="2EC1D400" w:rsidR="009C113C" w:rsidRPr="009C113C" w:rsidRDefault="009C113C" w:rsidP="009C113C"/>
    <w:p w14:paraId="5CEED200" w14:textId="50FB2736" w:rsidR="009C113C" w:rsidRPr="009C113C" w:rsidRDefault="009C113C" w:rsidP="009C113C"/>
    <w:p w14:paraId="4E1C1AF5" w14:textId="274308C4" w:rsidR="009C113C" w:rsidRPr="009C113C" w:rsidRDefault="009C113C" w:rsidP="009C113C"/>
    <w:p w14:paraId="51B3FFEC" w14:textId="016DEDD6" w:rsidR="009C113C" w:rsidRDefault="009C113C" w:rsidP="009C113C">
      <w:pPr>
        <w:rPr>
          <w:noProof/>
        </w:rPr>
      </w:pPr>
    </w:p>
    <w:p w14:paraId="7149C9D6" w14:textId="36D0FF32" w:rsidR="009C113C" w:rsidRDefault="009C113C" w:rsidP="009C113C"/>
    <w:p w14:paraId="0ADAE820" w14:textId="0B07C7A1" w:rsidR="009C113C" w:rsidRDefault="009C113C" w:rsidP="009C113C"/>
    <w:p w14:paraId="44822136" w14:textId="4F40F786" w:rsidR="009C113C" w:rsidRDefault="009C113C" w:rsidP="009C113C"/>
    <w:p w14:paraId="0A64A088" w14:textId="516F3482" w:rsidR="009C113C" w:rsidRDefault="009C113C" w:rsidP="009C113C"/>
    <w:p w14:paraId="323E346C" w14:textId="176DDADE" w:rsidR="009C113C" w:rsidRDefault="009C113C" w:rsidP="009C113C"/>
    <w:p w14:paraId="6C7242FF" w14:textId="51549160" w:rsidR="009C113C" w:rsidRPr="009C113C" w:rsidRDefault="009C113C" w:rsidP="009C113C">
      <w:r>
        <w:rPr>
          <w:noProof/>
        </w:rPr>
        <w:drawing>
          <wp:inline distT="0" distB="0" distL="0" distR="0" wp14:anchorId="3459E4D8" wp14:editId="565380D1">
            <wp:extent cx="5943600" cy="3103880"/>
            <wp:effectExtent l="0" t="0" r="0" b="0"/>
            <wp:docPr id="4" name="Picture 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113C" w:rsidRPr="009C11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05E56"/>
    <w:multiLevelType w:val="multilevel"/>
    <w:tmpl w:val="A05A4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13C"/>
    <w:rsid w:val="006E7944"/>
    <w:rsid w:val="009C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F9D355"/>
  <w15:chartTrackingRefBased/>
  <w15:docId w15:val="{4A5838FA-864F-3E4D-9D0D-596F5AC5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113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9C1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8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shataracato@outlook.com</dc:creator>
  <cp:keywords/>
  <dc:description/>
  <cp:lastModifiedBy>shataracato@outlook.com</cp:lastModifiedBy>
  <cp:revision>2</cp:revision>
  <dcterms:created xsi:type="dcterms:W3CDTF">2021-08-27T13:10:00Z</dcterms:created>
  <dcterms:modified xsi:type="dcterms:W3CDTF">2021-08-27T13:10:00Z</dcterms:modified>
</cp:coreProperties>
</file>